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7" w:rsidRPr="00B27643" w:rsidRDefault="006773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271EA" w:rsidRPr="00B27643">
        <w:rPr>
          <w:rFonts w:ascii="Times New Roman" w:hAnsi="Times New Roman" w:cs="Times New Roman"/>
          <w:b/>
          <w:color w:val="FF0000"/>
          <w:sz w:val="28"/>
          <w:szCs w:val="28"/>
        </w:rPr>
        <w:t>Non</w:t>
      </w:r>
      <w:proofErr w:type="spellEnd"/>
      <w:r w:rsidR="005271EA" w:rsidRPr="00B276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271EA" w:rsidRPr="00B27643">
        <w:rPr>
          <w:rFonts w:ascii="Times New Roman" w:hAnsi="Times New Roman" w:cs="Times New Roman"/>
          <w:b/>
          <w:color w:val="FF0000"/>
          <w:sz w:val="28"/>
          <w:szCs w:val="28"/>
        </w:rPr>
        <w:t>recyclable</w:t>
      </w:r>
      <w:proofErr w:type="spellEnd"/>
      <w:r w:rsidR="00B27643" w:rsidRPr="00B276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27643" w:rsidRPr="00B27643">
        <w:rPr>
          <w:rFonts w:ascii="Times New Roman" w:hAnsi="Times New Roman" w:cs="Times New Roman"/>
          <w:b/>
          <w:color w:val="FF0000"/>
          <w:sz w:val="28"/>
          <w:szCs w:val="28"/>
        </w:rPr>
        <w:t>Materials</w:t>
      </w:r>
      <w:proofErr w:type="spellEnd"/>
    </w:p>
    <w:p w:rsidR="00B27643" w:rsidRPr="00B27643" w:rsidRDefault="00B27643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sectPr w:rsidR="00B27643" w:rsidRPr="00B276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71EA" w:rsidRPr="00B27643" w:rsidRDefault="00B27643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lastRenderedPageBreak/>
        <w:t>Ceramics</w:t>
      </w:r>
      <w:proofErr w:type="spellEnd"/>
    </w:p>
    <w:p w:rsidR="00B27643" w:rsidRPr="00B27643" w:rsidRDefault="00B27643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</w:t>
      </w:r>
      <w:proofErr w:type="spellEnd"/>
    </w:p>
    <w:p w:rsidR="005271EA" w:rsidRPr="00B27643" w:rsidRDefault="005271EA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Windows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and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mirrors</w:t>
      </w:r>
      <w:proofErr w:type="spellEnd"/>
    </w:p>
    <w:p w:rsidR="005271EA" w:rsidRPr="00B27643" w:rsidRDefault="005271EA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Plastic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wrap</w:t>
      </w:r>
      <w:proofErr w:type="spellEnd"/>
    </w:p>
    <w:p w:rsidR="005271EA" w:rsidRPr="00B27643" w:rsidRDefault="003B1247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</w:t>
      </w:r>
      <w:bookmarkStart w:id="0" w:name="_GoBack"/>
      <w:bookmarkEnd w:id="0"/>
      <w:r w:rsidR="005271EA"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ubble</w:t>
      </w:r>
      <w:proofErr w:type="spellEnd"/>
      <w:r w:rsidR="005271EA"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="005271EA"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wrap</w:t>
      </w:r>
      <w:proofErr w:type="spellEnd"/>
    </w:p>
    <w:p w:rsidR="005271EA" w:rsidRPr="00B27643" w:rsidRDefault="005271EA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Wax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boxes</w:t>
      </w:r>
      <w:proofErr w:type="spellEnd"/>
    </w:p>
    <w:p w:rsidR="005271EA" w:rsidRPr="00B27643" w:rsidRDefault="005271EA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Photographs</w:t>
      </w:r>
      <w:proofErr w:type="spellEnd"/>
    </w:p>
    <w:p w:rsidR="005271EA" w:rsidRPr="00B27643" w:rsidRDefault="00B27643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Styrofoam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or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Polystyrene</w:t>
      </w:r>
      <w:proofErr w:type="spellEnd"/>
    </w:p>
    <w:p w:rsidR="005271EA" w:rsidRPr="00B27643" w:rsidRDefault="00B27643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Plastic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toys</w:t>
      </w:r>
      <w:proofErr w:type="spellEnd"/>
    </w:p>
    <w:p w:rsidR="005271EA" w:rsidRPr="00B27643" w:rsidRDefault="005271EA" w:rsidP="00B276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Foam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egg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cartons</w:t>
      </w:r>
      <w:proofErr w:type="spellEnd"/>
    </w:p>
    <w:p w:rsidR="00D922D6" w:rsidRDefault="005271EA" w:rsidP="00B62A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Light</w:t>
      </w:r>
      <w:proofErr w:type="spellEnd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2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bulbs</w:t>
      </w:r>
      <w:proofErr w:type="spellEnd"/>
    </w:p>
    <w:p w:rsidR="00B62A32" w:rsidRDefault="00B62A32" w:rsidP="00B62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p w:rsidR="00677392" w:rsidRP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Wood</w:t>
      </w:r>
      <w:proofErr w:type="spellEnd"/>
    </w:p>
    <w:p w:rsidR="00677392" w:rsidRP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Though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can be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but </w:t>
      </w:r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not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all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woods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capable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of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being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recycled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.</w:t>
      </w:r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that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have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been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chemically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treated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.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These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types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of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not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considered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recyclable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materials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. </w:t>
      </w:r>
    </w:p>
    <w:p w:rsidR="00677392" w:rsidRP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Apart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from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this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kind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of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also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others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that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you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should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not put in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recycling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bin.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They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that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have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been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soiled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or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painted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.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These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kinds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of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too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not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always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considered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as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recycling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materials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B62A3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If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you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put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these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woods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in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recycling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machine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they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will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likely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contaminate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the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other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recyclable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materials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.</w:t>
      </w:r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This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does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not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sound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good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at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all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for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recyclers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.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And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ignores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efforts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of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recycling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</w:p>
    <w:p w:rsid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</w:p>
    <w:p w:rsidR="00677392" w:rsidRP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lastRenderedPageBreak/>
        <w:t>Plastic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Grocery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Bags</w:t>
      </w:r>
      <w:proofErr w:type="spellEnd"/>
    </w:p>
    <w:p w:rsid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C</w:t>
      </w:r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ontaminations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can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quickly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be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introduced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into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the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recycling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process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when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food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contaminated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materials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.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They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stick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to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the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machine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used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for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recycling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and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end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up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delaying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the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task</w:t>
      </w:r>
      <w:proofErr w:type="spellEnd"/>
      <w:r w:rsidRPr="003B1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.</w:t>
      </w:r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Examples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pizza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boxes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used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paper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plates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paper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towels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and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used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napkins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etc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</w:p>
    <w:p w:rsidR="00677392" w:rsidRP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Broken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o</w:t>
      </w:r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r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Sharp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Objects</w:t>
      </w:r>
    </w:p>
    <w:p w:rsid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</w:t>
      </w:r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roken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object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or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sharp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object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should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not be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as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they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can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damage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the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machine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used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for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recycling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</w:p>
    <w:p w:rsidR="00677392" w:rsidRP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Glossy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Material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/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Plastic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Coated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Material</w:t>
      </w:r>
      <w:proofErr w:type="spellEnd"/>
    </w:p>
    <w:p w:rsidR="0067739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Glossy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materials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like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juice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boxes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chip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boxes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frozen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food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boxes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and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coffee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cups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cannot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be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recycled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.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They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are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lined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with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materials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that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make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them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hard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to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separate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from</w:t>
      </w:r>
      <w:proofErr w:type="spellEnd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677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paper</w:t>
      </w:r>
      <w:proofErr w:type="spellEnd"/>
      <w:r w:rsidRPr="0067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677392" w:rsidRPr="00B62A32" w:rsidRDefault="00677392" w:rsidP="00677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sectPr w:rsidR="00677392" w:rsidRPr="00B62A32" w:rsidSect="00B2764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A778B"/>
    <w:multiLevelType w:val="hybridMultilevel"/>
    <w:tmpl w:val="B7C22C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877CF"/>
    <w:multiLevelType w:val="multilevel"/>
    <w:tmpl w:val="3340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46E5A"/>
    <w:multiLevelType w:val="multilevel"/>
    <w:tmpl w:val="2212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EA"/>
    <w:rsid w:val="00092C54"/>
    <w:rsid w:val="003B1247"/>
    <w:rsid w:val="005271EA"/>
    <w:rsid w:val="005C1237"/>
    <w:rsid w:val="00677392"/>
    <w:rsid w:val="008146D9"/>
    <w:rsid w:val="00B27643"/>
    <w:rsid w:val="00B62A32"/>
    <w:rsid w:val="00D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A190-238C-490E-A210-6950192D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27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271E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271EA"/>
  </w:style>
  <w:style w:type="paragraph" w:styleId="ListeParagraf">
    <w:name w:val="List Paragraph"/>
    <w:basedOn w:val="Normal"/>
    <w:uiPriority w:val="34"/>
    <w:qFormat/>
    <w:rsid w:val="00B2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demirhan</dc:creator>
  <cp:keywords/>
  <dc:description/>
  <cp:lastModifiedBy>ahmet demirhan</cp:lastModifiedBy>
  <cp:revision>7</cp:revision>
  <dcterms:created xsi:type="dcterms:W3CDTF">2022-09-24T19:46:00Z</dcterms:created>
  <dcterms:modified xsi:type="dcterms:W3CDTF">2022-10-10T21:44:00Z</dcterms:modified>
</cp:coreProperties>
</file>